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Title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Project review brief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Public sample document by Watermark in Word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This fictional brief demonstrates how a watermark appears behind ordinary document content. It contains no customer data. Compare the original with the marked copies before trying your own document.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Purpose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Review a proposed document workflow before sharing it with a wider team. A visible label helps readers distinguish a working draft from an approved copy.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Review scope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Check the wording, responsibilities and handover notes. Keep headings and paragraphs readable after adding a text label or a company image.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Delivery plan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Prepare the draft, collect comments, and review the final version. Retain the original document so changes can be compared without losing the source.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Before sharing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Open the downloaded Word file and inspect every page. A watermark labels a document; it does not prevent copying, editing or removal.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</w:p>
    <w:sectPr>
      <w:headerReference w:type="default" r:id="rId5"/>
      <w:pgSz w:w="11906" w:h="16838"/>
      <w:pgMar w:top="1440" w:right="1160" w:bottom="1440" w:left="1160" w:header="720" w:footer="720" w:gutter="0"/>
      <w:cols w:space="720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InWord__64656D6F2D6C6F676F__0" o:spid="_x0000_s2049" type="#_x0000_t75" style="width:300pt;height:103.12pt;margin-top:369.39pt;margin-left:147.65pt;mso-position-horizontal-relative:page;mso-position-vertical-relative:page;position:absolute;z-index:-251658240">
          <v:imagedata r:id="rId1" o:title=""/>
          <o:lock v:ext="edit" aspectratio="t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__WIW_7A7B08D8C8B04C31A637FBB47D246A87_WM_64656D6F2D6C6F676F" w:val="eyJkZWZpbml0aW9uIjp7ImlkIjoiZGVtby1sb2dvIiwidHlwZSI6ImltYWdlIiwiaW1hZ2UiOnsibW9kZSI6ImN1c3RvbSIsImN1c3RvbSI6eyJ3aWR0aCI6MzAwLCJrZWVwQXNwZWN0UmF0aW8iOnRydWUsImdyYXlzY2FsZSI6ZmFsc2UsInBsYWNlbWVudCI6InBhZ2UiLCJzZWN0aW9ucyI6eyJtb2RlIjoiYWxsIn0sInN0b3J5U2NvcGUiOiJhbGwiLCJwb3NpdGlvbiI6ImNlbnRlciIsIm9mZnNldFgiOjAsIm9mZnNldFkiOjAsInJvdGF0aW9uIjowLCJvcGFjaXR5IjowLjI1LCJsYXllciI6ImJlaGluZFRleHQiLCJ6T3JkZXIiOjB9fX19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aseline xmlns="urn:watermarkinword:internal:baseline:v1" version="1">
  <snapshot>UEsDBBQAAAAIAJo4S10XztXXUQEAACgFAAATAAAAW0NvbnRlbnRfVHlwZXNdLnhtbLWUTU7DMBBGr2J5ixK3LBBCTboAtlCJXsC1J62FY1v29O/2TFIaUFWaFugmUjIz33seJRmNN7VlK4jJeFfwYT7gDJzy2rh5wZdYZfecJZROS+sdFHwLiY/L0XQbIDGadangC8TwIERSC6hlyn0AR5XKx1oi3ca5CFK9yzmI28HgTijvEBxm2GTwcvQElVxaZM8berzziGATZ4+7xoZVcBmCNUoi1cXK6QNK9knIabLtSQsT0g01cCaOItrSj4T94CutJhoNbCIjvsia2oT2ahJ9SIIG8tMxR0R9VRkFlLGsaSSHxkiDzgJFQkQDX9Yn4cpHuJy+X1MzfS5y7aMWnfDFyIMDN2kEVpASvWO1zbtKLY3rF6kIPZUz+4vD95l00f0WCRBpKP2/xD75DAfcWriGQZvbz0f63GF3Hf7Zoo3pZ65h9na11X8L70xE+6crPwBQSwMEFAAAAAgAmjhLXSsMZlfhAAAATwIAAAsAAABfcmVscy8ucmVsc62SzUoDQQyAX2XIvZttBRHptBcvvYn4AmEmuzu488NMqu3bG0GKlVp68Ji/Lx8h6+0hzuadaws5WVh2PRhOLvuQRgt7GRYPYJpQ8jTnxBaO3GC7Wb/wTKIjbQqlGWWkZmESKY+IzU0cqXW5cNLKkGsk0bCOWMi90ci46vt7rD8ZcM40O2+h7vwSzOux8C3sPAzB8VN2+8hJLqz41aFkqiOLhY9cPfrvdKdYMHhZZ/WfOnwQTp79olSdrxL0tCcn1XnWdEMq5arS3e1Kf18fIwt5EkKXK18X+uo4GeHZI2w+AVBLAwQUAAAACACaOEtdT6yZoaABAAC4AwAAEQAAAHdvcmQvZG9jdW1lbnQueG1snVPfj9MwDP5XQt/btLtTGdW2E9KhewKdBBLPWeK2EU0cJdnK+Otx+mM7hIQmnhL7s7/Pdpzd008zsDP4oNHus6ooMwZWotK222en2ObbjIUorBIDWthnFwjZ02E3NgrlyYCNjAhsaM6E9TG6hvMgezAiFOjAEtiiNyKS6TtuhP9xcrlE40TURz3oeOGbsqyzhQZJ1NtmociNlh4DtjGlNNi2WsJyrBn+Ht055XkpeVLkHgaqAW3otQsrm/lfNgL7leT8rybOZljjRnePmvJipNcwwyw0olfOo4QQyPs8g1fGqrxjgInimnFPCX9qrpUYoe2Vxv79/lftgrSXoU1Ut0ZoFofduzxnL2DBiwiKHS/sY3AYoPhOAYFRHaz48ukb29TFtihZnqftO6K6pNMxno4AMr76ydF9/cXG1FZVfUh7NTY93evtAy0ynyM+C0/uiDT+6vGxTDFed31MOfVkHjFGNDd4gPYN2oNQQHv3fjOZLWJ8Y3anOJnloidxCOQOTkhYgvjygV68VoldW3jVUVKhD/UM81tPfO2W3z7d4TdQSwMEFAAAAAgAmjhLXcCR44a6AQAAwgMAABAAAABkb2NQcm9wcy9hcHAueG1snVNBbtswEPyKwHtM2QiKwqAVFM4hh7YxYDU5b6iVTYQiCXItxH19l1KiyG5P1Wl2OBwNd0l199bZoseYjHcbsVyUokCnfWPcYSNO1N58FUUicA1Y73AjzpjEXaV20QeMZDAVbODSRhyJwlrKpI/YQVrwsuOV1scOiMt4kL5tjcZ7r08dOpKrsvwi8Y3QNdjchMlQjI7rnv7XtPE650tP9TmwX6Vq7IIFwupn3mkXjSclJ1LVnsDWpsOqZHoq1A4OmKqlkiNQzz42KWtGoLZHiKCJm5fJWaW+hWCNBuKmVj+Mjj75lorHIWuRdys5lyjOv0d9iobO2Wpequ/GjSlGwKkiHCKE43u0qVJ7DRa3fPKqBZtQyU9CPSDkme7A5Hw9rXvU5GORzG+e6koUL5Aw92sjeogGHIlRNhYDtiFRrGpDlr2neoBz2Ryb2xxyBJdCOWVgfJlu+EN6bPls9I+wy3nYIYP4jFfIK+srs63vArhzlnE/X9OvUPv7fAveW3ZJzkb8bOi4D6DxatgzXu2ZxYanNw1gItQDx402u/Ned8DmQ/P3Qr4+T+OTrJarRcnfcF8+OJ769FqqP1BLAwQUAAAACACaOEtds2750QYBAADaAQAAEQAAAGRvY1Byb3BzL2NvcmUueG1sbZHLasMwEEV/RWgfy26hFGMrP9BCoYt0q0pjR4n1YDSJk7+vZBo3hSyHe3QY3em2FzexM2Cywfe8qWrOwOtgrB97fqJh88pZIuWNmoKHnl8h8a3sdGx1QPjAEAHJQmLZ41OrY8/3RLEVIuk9OJWqTPgcDgGdojziKKLSRzWCeKrrF+GAlFGkRBFu4mrkv0qjV2U84bQIjBYwgQNPSTRVI/5YAnTp4YMluSOdpWuEh+gtXOlLsis4z3M1Py9o3r8RX+9vn8tXN9aXpjRw2RndkqUJZG7oAJoYwtnCzL7RwtCJNS6gRlAUUO5UWVHhkVnPdgHNwt3SUnmRlEPJphP34zL9v4f8AVBLAwQUAAAACACaOEtdInawrukAAAA0AwAAHAAAAHdvcmQvX3JlbHMvZG9jdW1lbnQueG1sLnJlbHOtkstuwjAQRX/Fmn3jhD5UVRg23bAt/IBxxklUx7Y8QyF/j0VVGlQUdZHlvdacOZZmuT71Tnxhoi54BVVRgkBvQt35RsGB7cMrCGLta+2CRwUDEqxXyw90mvMItV0kkRmeFLTM8U1KMi32mooQ0ecXG1KvOcfUyKjNp25QLsryRaYxA26ZYlMrSJu6ArEbIv6HHaztDL4Hc+jR850VkpA5/4syU6cGWcFPU2QWCHnfYTGnwxH32z8ao3LS5HFOExs87/Te4a/HtZq0eJrTgvPsyOASv8tqUuJ5TgniweH4LC75ul/eXPvqDFBLAwQUAAAACACaOEtdiI7IdmcBAAARBAAAEgAAAHdvcmQvZm9udFRhYmxlLnhtbL2S207DMAyGXyXKPWvaHVpN66YxtEsugBfIsnSNlEMVZyt7e0zTIhADbRIiVqX49x/H/ZTF6tVocpIelLMlTUeMEmmF2yt7KOkxVHcFJRC43XPtrCzpWQJdLRftvHI2AMHTFua+pHUIzTxJQNTScBi5RlqsVc4bHjD1h8RVlRLywYmjkTYkGWOzxEvNA94MtWqA9t3aa7q1zu8b74QEwFGNjv0MV5YO05F2brnBmV+UkUAeZUuenOHR0HDrQKboOXFdUpZhzNiYTdkEvwx3E0qSd6eouQcZBudm0+sVN0qfB9l3nWOlUUHUQ+HEveI7LfsaqANWjrBjJcWRWb4uchqVtKQFi6tXMhwsrqJXxh9K5xFdny5Nt9teST978NIk4viG5flsdk5fpDHFSJFCynKkkmGWX6bBsj+j8fm/Io30JxrsNxrFV+VaGmsc7DKMjN0jhEn3RGLc9jSgVQA3wvjvp9FvYPkGUEsDBBQAAAAIAJo4S13ALeLYxgIAAE4GAAARAAAAd29yZC9zZXR0aW5ncy54bWydVV1vmzAU/SsR720oadoJNa1otqhVPxaVbn12zAWsGF9km5Ds1+8CdoO0aYr2FPuce8/9xLm521dysgNtBKpFcHEeBhNQHDOhikXQ2PzsSzAxlqmMSVSwCA5ggrvbmzY2YC0ZmQkJKBMjWWsVG15CxcxZJbhGg7k941jFmOeCg/sJnIdeBKW1dTydOqdzrEERl6OumKWrLqaDy1fkTQXKTqMwvJpqkMxSuqYUtfFq1f+qEVl6kd2/ithV0tu1F+EJ5baos0+PU9LrHGqNHIyhzlbSJyiUlzHyFJ2BehYbzfRhJNKN7RdiNWnjGjSnFtDEQ5r4tGMoMuapZRaILzSrKkYj4hKYchbGHiSsmYJVH2wlpAVNxjtGac1W4YWzyyBnjbTvbJNarL3BdeQjKVw3itumn+ITaEXVDgwvmWacVNOacUKXqKxG6SUyfEW7xKrW1CInRg2vme1OjYEP6iDVG1FoCWmX7lsjwQyWhcY2aSzmwg4AObx2lcjekop6FsZRfaQfBh5VRm1KzGtTbUBTRr4oL5BI+ySUwW3zLBTca2DbUUgmJbZdLfA9T1k1pPSo+vRGgdKm7ksaovVtGbEuZ+qFsZrmCFnv70MM7DuuhDY0kz1kHyKz5RKkdCLC1JIdHpgqGnk0cDOtpbDrok88Udma+v/C9HYU/idom0hRqE7xQ9gyrUds7zhKjbrIXYJ/06Da95v9sXvKCLcAa0b5u5EyWuBsifKeSaZ4LzQdT5peq8z4wxui9QsShsn19f3sm9uNjj6JWiZRMp8HLtCnPJc67b4leGF13S1pG2+Ki0VAlZSWtr2NLd0y6ld/2RSR46KeiwauvzDefW9k7Q5HLPLYyG7msdkRu/TY5RGbe2x+xK48dtVh5YE+dSnUlh4Of+zwHLvVhOzhyP8BBaMJPioumwzSZpMhp0XtHgrj+uX/Cm5/A1BLAwQUAAAACACaOEtdlw+CgKoFAABcKgAADwAAAHdvcmQvc3R5bGVzLnhtbLWaXVPbOBRA/4rH7zQhoQkwTTuUli0zlFICs8+KrWAttuSVFAL99ZVt2SS5lqtrmidiW/fo89yYSB8+PWdp8ESlYoLPwsN3wzCgPBIx4w+zcKWXB8dhoDThMUkFp7Pwharw08cP61OlX1KqAhPO1amchYnW+elgoKKEZkS9Eznl5tlSyIxocykfBmK5ZBH9IqJVRrkejIbDyUDSlGhTtUpYrkJLW/vQ1kLGuRQRVcq0NUsrXkYYD4vmxSL6QpdklWpVXMobaS/tVfnnQnCtgvUpURFjs/COZaZH13Qd3IqM8NA8oUTpM8VI68PkjKv2sEi13B4UdaaEP5gCTySdhZQf3M+3a2luLVhs0EQezM/KyIFt9WC3L3lzZYvt9NyMrxnteTVb5ildXonokcZzbR7MwmFY3by/vJFMSKZfXu/Naca+sTimfKMcT1hM/00ov1c0fr3/86KcG3sjEituPo8m03IyUhV/fY5oXsy0ecpJZmq+LgLSovT/dexhPUht5RNKilUZHOJDRkWI2uhNyVjtdKUHeLwv8NG+wO/3BZ7sCzzdF/h4X+CTvw2OSHn9t7F3TKfUv/h8tdDICC0Ff/Av/zXLE6KY8o+4SUlEE5HGVAZ39Fm3DxF7zW0nJ124axHMcxKxqtGbcYhhvWIPiQ7mSbkYdjmT4Z9Dr5jSIM6jyn8ki0HcqCvuO43ZKqvbGoDRmowR0SMQfeQRXXS2peL3vqGw1olHaDFULbVOfUNhrce+oWMQ2rkkvxD52Loipp0r6VykQi5XqWsdTjvXUxPdWnHnkmpC21bjtHM9bYkTnEWReXFpmSRPg9wAT5XcAJRTbgxKLjfG3zI3o1O3W/rElPP7xzu5lm24IZI8SJInu7HjI/8M+3MlNN0FjE78AZfcvBQrGrSCxkN/0FYmcg+vf0pyM/xzk5vhn6TcDL9s5YzHpS03xj9/uRn+iczNwGc0+N2BzGgQgMxoENAro0FMr4z2lvcGN8P/BcLNwGsLGXht3/Ju4WbgtAXx/bSFGLy2kIHXFjLw2sL3NqS2EIDUFgJ6aQsxvbSFGLy2kIHXFjLw2kIGXlvIwGvb938DZ3w/bSEGry1k4LWFDLy2R2/VFgKQ2kJAL20hppe2EIPXFjLw2kIGXlvIwGsLGXhtIQOnLYjvpy3E4LWFDLy2kIHX9v1btYUApLYQ0EtbiOmlLcTgtYUMvLaQgdcWMvDaQgZeW8jAaQvi+2kLMXhtIQOvLWTgtZ28VVsIQGoLAb20hZhe2kIMXlvIwGsLGXhtIQOvLWTgtYUMnLYgvp+2EIPXFjLw2kJG50otdvFSGmxutW0GH/b4FdXFGh36s2yzbumSSsoj+KMsglW3yw0b+cM+C/EYNDulW5QxgsIWKRPlD98vRVTnz+jjcsu7ZWPXzb/7cR58o81OTzf+xIEHnRmst46PFLWXx35MSf2Sm2rzzV/z4+rUiUWVBS/j5pxHEVy0NbCHX+rjH2WfbL3VhT2do37VRUd1zlS/ztXOzY1zMWWNf2hj0yo7WCPQro0zI2WdC2KG5wdvbTanz9qjP8rIaksNh18vpp9P6uSbV119pDS/LlhVL6sdaBOyoEshadHXckuCLDWVG1+pYqVTxunVU1rjm2mzYMdBpzPJqpM39gRTc12cW7IXVeftHzPs5Qdm/9TXG3NU5/GtOTr2nKMoMZMUmd51rCN7qKnZQCr6BGavPgrVlArKYrZpjRW2VY7WaLKobHe05K543rmsg7sK0VKtqWSRVtNiPlzyYmms7bGpqvr4mYRNyXOapt9JVVzkHWVTutTV48PhcVuBhdBaZB0EWb5LuRGD7QYNmp64R5KvsgWVNik580O5yQwH0m4+o6auXfYqfe/WYJP6Hy1Hyuyt739RDSq+x4u177B6uGerH6lser7hcX1rPGpuvaptb0K160/q429QSwMEFAAAAAgAmjhLXZa1reLRBQAAUBsAABUAAAB3b3JkL3RoZW1lL3RoZW1lMS54bWztWU1v2zYYvg/YfyB0b2X5q05Qp4gdu93StEHiduiRlmiJNSUKJJ3Ut6E9DhgwrBt2WIHddhi2FWiBXbpfk63D1gH9C3v1YYuy6cRtM6xD60Msks/7Pi/fL5HO5Sv3QoaOiJCUR23LuVixEIlc7tHIb1u3Bv0LLQtJhSMPMx6RtjUl0rqy9eEHl/GmCkhIEMhHchO3rUCpeNO2pQvTWF7kMYlgbcRFiBUMhW97Ah+D3pDZ1UqlaYeYRhaKcAhqb45G1CVokKi0tmbKewz+REomEy4Th27KqEukWG/sJF9yKrtMoCPM2hbwePx4QO4pCzEsFSy0rUr6seyty/ZciKkVsppcP/3kcrmAN66mcsIfzgWdfn3j0s5cfzXTv4zr9XrdnjPXlwKw68JOnSVsvd9yOjOdGih7XNbdrTQq9TJe019bwm90Op3GRglfK/D1JXyr0qxvV0v4eoFvLNvf2e52myV8o8A3l/D9SxvNehmfggJGo/ESOonnPDJzyIiza0Z4C+CtWQIUKFvLrkw+UqtyLcR3uegDIA0uVjRCahqTEXYB18XhUFCcEOBNgrWVbMqVS1MJF5KuoLFqWx/HGCqigLx89uPLZ0/Qyf2nJ/d/OXnw4OT+zwapazjydakX33/x96NP0V9Pvnvx8CszXur433/67LdfvzQDlQ58/vXjP54+fv7N53/+8NAA3xZ4qMMHNCQS3SDH6ICHsDEDARmKV5MYBJjqEtuRL3GEExkDuqeCEvrGFDNswHVI2YO3BbQAE/Dq5G7J4MNATBQ1AHeDsATc45x1uDDuaTfh0r0wiXwzuZjouAOMj0zc3YX49iYx5DI1qewGpGTmPoOQY59ERKFkjY8JMYjdobTk1z3qCi75SKE7FHUwNbpkQIfKLHSNhhCXqclAiHfJN3u3UYczk/odclRGQlVgZlJJWMmNV/FE4dBoMQ6ZjryOVWAy8nAq3JLDpYJI+4Rx1POIlCaZm2JaMncXQy8yhn2PTcMyUig6NiGvY8515A4fdwMcxkabaRTo2I/kGFIUo32ujEbwcoUkY4gDjlaG+zYlpXCfXdu3qF8yqUiQZGUi8r5d6sAhjU5rx4xCPz7vdgwN8Pm3j/5HjXgb3kmmSlhsv6twi023y4VH3/6eu4Mn0T6BNH/fct+33Hex5a6q53UbbdFb7UyDdkQOV56QR5SxQzVl5LpMu7IEo70+TKaDVGh+II8DeMzpSjhf4PQZCa4+oSo4DHAMNE7K4MtctS9RzCVcA6yVupMFeCuobK4xuwACGqs97mXTNf1iOFeTjnypE9USBeuS1S69GZmTAddkcxpmtsapbLbmTagGhJNrv9OsZtSQMZgRL/F7pmAWlnMPkQywR/IYOcaNOLU13dY622sa20btzdjWCZJOV19B1ziNbs0oVZaiZC+XI4vKI3QMVjWqDQu5OG5bIzhEwWMYgz6ZNCDM/KhtuSrfypnFvLhhc1o6lZUbLlHEQqodLINMKl3KhVhU2F9t1BM/nM8GDN1oPStqLec/tMJeDC0ZjYirVswUw3yNTxQRh4F3jIZsIg4w2F3PssujEt4Z1dlAQIXW88QrV35eBYu/z+TVgVkc4LwntbTYZ/D0eW5DOtLMs1fY/ppbqZ3jVvQ0fse2kmQuHFtrXvLowjFAYJTkaNviQgUculAcULcv4OCQcoFdCMoiMQmx5NfmxFZyVPStTEdaUHAOUQfUR4JCp1OBIGRf5fs8Q5mTd8W8MnJFeZ+Zmyvj7HtIjggbJNXbTPZvoWDWTXJHpLjFoJXHuTOGfv8tPvnUZ07Br3I8KIjq85RZh0xr+tqrYOPNTHjFV23VvONqY+1XbQyXD5T8gcZNhcuK8+2AH0D0EZudKBEk4oVWXn7zySHY3NI2l6jKGP6tY1QRgjnvgrP14jhHZ9fMdNXT6V7f2Q2Dr/U8MrjaXi5RW7vIpKOl/zrx4V3g3oGL0oQpme6P3IOrZnf2/wLQYxeiW/8AUEsDBBQAAAAIAJo4S12HCYb8mQAAAN0AAAAUAAAAd29yZC93ZWJTZXR0aW5ncy54bWyNzsENwjAMBdBVIt9pCgeEqqZc2IAJQuq2kRo7il0K2xMJBuBo/a/33V9faTVPLBKZHBybFgxS4DHS7GDT6XABI+pp9CsTOnijwHXo927Hxx1Va09MNUi64mBRzZ21EhZMXhrOSDWbuCSv9Syz5WmKAW8ctoSk9tS2Z1tw9Vr3ZYlZ4Kft/2g7lzEXDihSH0nr10s+Ehg7fABQSwECLQAUAAAACACaOEtdF87V11EBAAAoBQAAEwAAAAAAAAAAAAAAAAAAAAAAW0NvbnRlbnRfVHlwZXNdLnhtbFBLAQItABQAAAAIAJo4S10rDGZX4QAAAE8CAAALAAAAAAAAAAAAAAAAAIIBAABfcmVscy8ucmVsc1BLAQItABQAAAAIAJo4S11PrJmhoAEAALgDAAARAAAAAAAAAAAAAAAAAIwCAAB3b3JkL2RvY3VtZW50LnhtbFBLAQItABQAAAAIAJo4S13AkeOGugEAAMIDAAAQAAAAAAAAAAAAAAAAAFsEAABkb2NQcm9wcy9hcHAueG1sUEsBAi0AFAAAAAgAmjhLXbNu+dEGAQAA2gEAABEAAAAAAAAAAAAAAAAAQwYAAGRvY1Byb3BzL2NvcmUueG1sUEsBAi0AFAAAAAgAmjhLXSJ2sK7pAAAANAMAABwAAAAAAAAAAAAAAAAAeAcAAHdvcmQvX3JlbHMvZG9jdW1lbnQueG1sLnJlbHNQSwECLQAUAAAACACaOEtdiI7IdmcBAAARBAAAEgAAAAAAAAAAAAAAAACbCAAAd29yZC9mb250VGFibGUueG1sUEsBAi0AFAAAAAgAmjhLXcAt4tjGAgAATgYAABEAAAAAAAAAAAAAAAAAMgoAAHdvcmQvc2V0dGluZ3MueG1sUEsBAi0AFAAAAAgAmjhLXZcPgoCqBQAAXCoAAA8AAAAAAAAAAAAAAAAAJw0AAHdvcmQvc3R5bGVzLnhtbFBLAQItABQAAAAIAJo4S12Wta3i0QUAAFAbAAAVAAAAAAAAAAAAAAAAAP4SAAB3b3JkL3RoZW1lL3RoZW1lMS54bWxQSwECLQAUAAAACACaOEtdhwmG/JkAAADdAAAAFAAAAAAAAAAAAAAAAAACGQAAd29yZC93ZWJTZXR0aW5ncy54bWxQSwUGAAAAAAsACwDBAgAAzRkAAAAA</snapshot>
</baseline>
</file>

<file path=customXml/itemProps1.xml><?xml version="1.0" encoding="utf-8"?>
<ds:datastoreItem xmlns:ds="http://schemas.openxmlformats.org/officeDocument/2006/customXml" ds:itemID="{8A851A18-B9C8-4EF6-A7FA-EB47B34E75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review brief</dc:title>
  <dc:creator>Watermark in Word</dc:creator>
  <cp:revision>1</cp:revision>
</cp:coreProperties>
</file>